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F7" w:rsidRPr="006C3C4B" w:rsidRDefault="008140F7" w:rsidP="008140F7">
      <w:pPr>
        <w:rPr>
          <w:rFonts w:cs="Times New Roman"/>
          <w:bCs/>
          <w:caps/>
          <w:color w:val="000000"/>
        </w:rPr>
      </w:pPr>
      <w:r w:rsidRPr="00CC18A6">
        <w:rPr>
          <w:rFonts w:cs="Times New Roman"/>
          <w:i/>
          <w:color w:val="000000"/>
        </w:rPr>
        <w:t xml:space="preserve">Amikor Jézus továbbment, meglátott egy születése óta vak embert. </w:t>
      </w:r>
      <w:r w:rsidRPr="00CC18A6">
        <w:rPr>
          <w:rFonts w:cs="Times New Roman"/>
          <w:bCs/>
          <w:color w:val="000000"/>
        </w:rPr>
        <w:t>(Jn 9,1)</w:t>
      </w:r>
    </w:p>
    <w:p w:rsidR="008140F7" w:rsidRDefault="008140F7" w:rsidP="008140F7">
      <w:pPr>
        <w:rPr>
          <w:rFonts w:cs="Times New Roman"/>
          <w:bCs/>
          <w:color w:val="000000"/>
        </w:rPr>
      </w:pPr>
    </w:p>
    <w:p w:rsidR="008140F7" w:rsidRDefault="008140F7" w:rsidP="008140F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előző versben azt olvastuk, hogy Jézus eltűnt a tömegből, elrejtőzött és kiment a templomból. De nem vonult vissza végleg, hanem tovább ment. Nem jött még el a visszavonulás ideje.</w:t>
      </w:r>
    </w:p>
    <w:p w:rsidR="008140F7" w:rsidRDefault="008140F7" w:rsidP="008140F7">
      <w:pPr>
        <w:rPr>
          <w:rFonts w:cs="Times New Roman"/>
          <w:bCs/>
          <w:color w:val="000000"/>
        </w:rPr>
      </w:pPr>
    </w:p>
    <w:p w:rsidR="008140F7" w:rsidRDefault="008140F7" w:rsidP="008140F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következő feljegyzett törtnetünket a születése óta vak ember mozgatja. Születése óta – a legreménytelenebb helyzet. Okot keresni felesleges, a tény sokatmondó. Soha nem látott. Kisgyermekként </w:t>
      </w:r>
      <w:proofErr w:type="gramStart"/>
      <w:r>
        <w:rPr>
          <w:rFonts w:cs="Times New Roman"/>
          <w:bCs/>
          <w:color w:val="000000"/>
        </w:rPr>
        <w:t>megtanulni</w:t>
      </w:r>
      <w:proofErr w:type="gramEnd"/>
      <w:r>
        <w:rPr>
          <w:rFonts w:cs="Times New Roman"/>
          <w:bCs/>
          <w:color w:val="000000"/>
        </w:rPr>
        <w:t xml:space="preserve"> járni úgy, hogy nem lát, nem egyszerű eset. Ettől persze még nem lesz egyszerűbb később sem.</w:t>
      </w:r>
    </w:p>
    <w:p w:rsidR="008140F7" w:rsidRPr="00CC18A6" w:rsidRDefault="008140F7" w:rsidP="008140F7">
      <w:pPr>
        <w:rPr>
          <w:rFonts w:cs="Times New Roman"/>
          <w:bCs/>
          <w:i/>
          <w:color w:val="000000"/>
        </w:rPr>
      </w:pPr>
      <w:r>
        <w:rPr>
          <w:rFonts w:cs="Times New Roman"/>
          <w:bCs/>
          <w:color w:val="000000"/>
        </w:rPr>
        <w:t xml:space="preserve">Jézus lát. Látja ezt a szenvedő embert, de lát Téged is! Látja mindazt, ami körülvesz, ami hatással van rád. Sőt! Látja félelmeidet, gondjaidat, dolgaidat is. Te is látod Őt? </w:t>
      </w:r>
      <w:r w:rsidRPr="00313967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F7"/>
    <w:rsid w:val="00186D62"/>
    <w:rsid w:val="008140F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0F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0F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Company>Pétáv Kft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2015-12-08T09:28:00Z</dcterms:created>
  <dcterms:modified xsi:type="dcterms:W3CDTF">2015-12-08T09:29:00Z</dcterms:modified>
</cp:coreProperties>
</file>